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001D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ZAŁĄCZNIK NR 5</w:t>
      </w:r>
    </w:p>
    <w:p w14:paraId="109C57D7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OPIS PRZEDMIOTU ZAMÓWIENIA</w:t>
      </w:r>
    </w:p>
    <w:p w14:paraId="58E29DF5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Usługa transportu autokarowego – wycieczka Kraków – Wadowice – Oświęcim</w:t>
      </w:r>
    </w:p>
    <w:p w14:paraId="08D2AB74" w14:textId="77777777" w:rsidR="00945C9B" w:rsidRPr="00945C9B" w:rsidRDefault="00945C9B" w:rsidP="00945C9B">
      <w:r w:rsidRPr="00945C9B">
        <w:t>Projekt:</w:t>
      </w:r>
    </w:p>
    <w:p w14:paraId="150846C1" w14:textId="77777777" w:rsidR="00945C9B" w:rsidRPr="00945C9B" w:rsidRDefault="00945C9B" w:rsidP="00945C9B">
      <w:r w:rsidRPr="00945C9B">
        <w:rPr>
          <w:b/>
          <w:bCs/>
        </w:rPr>
        <w:t>„Nasz klucz do sukcesów”</w:t>
      </w:r>
      <w:r w:rsidRPr="00945C9B">
        <w:br/>
        <w:t xml:space="preserve">nr projektu: </w:t>
      </w:r>
      <w:r w:rsidRPr="00945C9B">
        <w:rPr>
          <w:b/>
          <w:bCs/>
        </w:rPr>
        <w:t>FEDS.08.01-IZ.00-0048/24</w:t>
      </w:r>
    </w:p>
    <w:p w14:paraId="798F03C5" w14:textId="77777777" w:rsidR="00945C9B" w:rsidRPr="00945C9B" w:rsidRDefault="00161465" w:rsidP="00945C9B">
      <w:r>
        <w:pict w14:anchorId="7C4266D2">
          <v:rect id="_x0000_i1025" style="width:0;height:1.5pt" o:hralign="center" o:hrstd="t" o:hr="t" fillcolor="#a0a0a0" stroked="f"/>
        </w:pict>
      </w:r>
    </w:p>
    <w:p w14:paraId="7E909C77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Liczba uczestników</w:t>
      </w:r>
    </w:p>
    <w:p w14:paraId="0CCF83D5" w14:textId="6B2D58CD" w:rsidR="00945C9B" w:rsidRPr="00945C9B" w:rsidRDefault="00945C9B" w:rsidP="00945C9B">
      <w:r w:rsidRPr="00945C9B">
        <w:t>4</w:t>
      </w:r>
      <w:r w:rsidR="00B14D5E">
        <w:t>9</w:t>
      </w:r>
      <w:r w:rsidRPr="00945C9B">
        <w:t xml:space="preserve"> osób:</w:t>
      </w:r>
    </w:p>
    <w:p w14:paraId="10014CF0" w14:textId="77777777" w:rsidR="00945C9B" w:rsidRPr="00945C9B" w:rsidRDefault="00945C9B" w:rsidP="00945C9B">
      <w:pPr>
        <w:numPr>
          <w:ilvl w:val="0"/>
          <w:numId w:val="12"/>
        </w:numPr>
      </w:pPr>
      <w:r w:rsidRPr="00945C9B">
        <w:t>42 uczniów</w:t>
      </w:r>
    </w:p>
    <w:p w14:paraId="1CF13C67" w14:textId="77777777" w:rsidR="00945C9B" w:rsidRDefault="00945C9B" w:rsidP="00945C9B">
      <w:pPr>
        <w:numPr>
          <w:ilvl w:val="0"/>
          <w:numId w:val="12"/>
        </w:numPr>
      </w:pPr>
      <w:r w:rsidRPr="00945C9B">
        <w:t>6 opiekunów</w:t>
      </w:r>
    </w:p>
    <w:p w14:paraId="406C08B3" w14:textId="128BA018" w:rsidR="00B14D5E" w:rsidRPr="00945C9B" w:rsidRDefault="00B14D5E" w:rsidP="00945C9B">
      <w:pPr>
        <w:numPr>
          <w:ilvl w:val="0"/>
          <w:numId w:val="12"/>
        </w:numPr>
      </w:pPr>
      <w:r>
        <w:t>pilot</w:t>
      </w:r>
    </w:p>
    <w:p w14:paraId="6DA6EB25" w14:textId="77777777" w:rsidR="00945C9B" w:rsidRPr="00945C9B" w:rsidRDefault="00161465" w:rsidP="00945C9B">
      <w:r>
        <w:pict w14:anchorId="1A6F6F6B">
          <v:rect id="_x0000_i1026" style="width:0;height:1.5pt" o:hralign="center" o:hrstd="t" o:hr="t" fillcolor="#a0a0a0" stroked="f"/>
        </w:pict>
      </w:r>
    </w:p>
    <w:p w14:paraId="3797DF55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Trasa</w:t>
      </w:r>
    </w:p>
    <w:p w14:paraId="585F8124" w14:textId="6A54AF3E" w:rsidR="00945C9B" w:rsidRPr="00945C9B" w:rsidRDefault="00945C9B" w:rsidP="00945C9B">
      <w:r w:rsidRPr="00945C9B">
        <w:t>Żelazno</w:t>
      </w:r>
      <w:r w:rsidR="00161465">
        <w:t xml:space="preserve"> </w:t>
      </w:r>
      <w:r w:rsidR="00161465" w:rsidRPr="00161465">
        <w:t xml:space="preserve">(powiat kłodzki) </w:t>
      </w:r>
      <w:r w:rsidRPr="00945C9B">
        <w:t xml:space="preserve"> – Kraków – Wadowice – Oświęcim – Żelazno</w:t>
      </w:r>
      <w:r w:rsidR="00161465">
        <w:t xml:space="preserve"> </w:t>
      </w:r>
      <w:r w:rsidR="00161465" w:rsidRPr="00161465">
        <w:t>(powiat kłodzki)</w:t>
      </w:r>
    </w:p>
    <w:p w14:paraId="62EA23EF" w14:textId="77777777" w:rsidR="00945C9B" w:rsidRPr="00945C9B" w:rsidRDefault="00161465" w:rsidP="00945C9B">
      <w:r>
        <w:pict w14:anchorId="4012095A">
          <v:rect id="_x0000_i1027" style="width:0;height:1.5pt" o:hralign="center" o:hrstd="t" o:hr="t" fillcolor="#a0a0a0" stroked="f"/>
        </w:pict>
      </w:r>
    </w:p>
    <w:p w14:paraId="4B716A34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Termin realizacji</w:t>
      </w:r>
    </w:p>
    <w:p w14:paraId="590439AF" w14:textId="77777777" w:rsidR="00945C9B" w:rsidRPr="00945C9B" w:rsidRDefault="00945C9B" w:rsidP="00945C9B">
      <w:r w:rsidRPr="00945C9B">
        <w:rPr>
          <w:b/>
          <w:bCs/>
        </w:rPr>
        <w:t>22–23.04.2026 r.</w:t>
      </w:r>
    </w:p>
    <w:p w14:paraId="1225E4E4" w14:textId="77777777" w:rsidR="00945C9B" w:rsidRPr="00945C9B" w:rsidRDefault="00161465" w:rsidP="00945C9B">
      <w:r>
        <w:pict w14:anchorId="0EFDA55A">
          <v:rect id="_x0000_i1028" style="width:0;height:1.5pt" o:hralign="center" o:hrstd="t" o:hr="t" fillcolor="#a0a0a0" stroked="f"/>
        </w:pict>
      </w:r>
    </w:p>
    <w:p w14:paraId="52CAAB09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Zakres usługi</w:t>
      </w:r>
    </w:p>
    <w:p w14:paraId="4410588D" w14:textId="77777777" w:rsidR="00945C9B" w:rsidRPr="00945C9B" w:rsidRDefault="00945C9B" w:rsidP="00945C9B">
      <w:r w:rsidRPr="00945C9B">
        <w:t>Usługa obejmuje:</w:t>
      </w:r>
    </w:p>
    <w:p w14:paraId="422202B9" w14:textId="77777777" w:rsidR="00945C9B" w:rsidRPr="00945C9B" w:rsidRDefault="00945C9B" w:rsidP="00945C9B">
      <w:pPr>
        <w:numPr>
          <w:ilvl w:val="0"/>
          <w:numId w:val="13"/>
        </w:numPr>
      </w:pPr>
      <w:r w:rsidRPr="00945C9B">
        <w:t>transport uczestników na wskazanej trasie,</w:t>
      </w:r>
    </w:p>
    <w:p w14:paraId="2DCF4375" w14:textId="77777777" w:rsidR="00945C9B" w:rsidRPr="00945C9B" w:rsidRDefault="00945C9B" w:rsidP="00945C9B">
      <w:pPr>
        <w:numPr>
          <w:ilvl w:val="0"/>
          <w:numId w:val="13"/>
        </w:numPr>
      </w:pPr>
      <w:r w:rsidRPr="00945C9B">
        <w:t>zapewnienie autokaru umożliwiającego przewóz całej grupy w jednym pojeździe,</w:t>
      </w:r>
    </w:p>
    <w:p w14:paraId="035BA797" w14:textId="77777777" w:rsidR="00945C9B" w:rsidRPr="00945C9B" w:rsidRDefault="00945C9B" w:rsidP="00945C9B">
      <w:pPr>
        <w:numPr>
          <w:ilvl w:val="0"/>
          <w:numId w:val="13"/>
        </w:numPr>
      </w:pPr>
      <w:r w:rsidRPr="00945C9B">
        <w:t>zapewnienie kierowcy z wymaganymi uprawnieniami,</w:t>
      </w:r>
    </w:p>
    <w:p w14:paraId="6E38F54A" w14:textId="77777777" w:rsidR="00945C9B" w:rsidRPr="00945C9B" w:rsidRDefault="00945C9B" w:rsidP="00945C9B">
      <w:pPr>
        <w:numPr>
          <w:ilvl w:val="0"/>
          <w:numId w:val="13"/>
        </w:numPr>
      </w:pPr>
      <w:r w:rsidRPr="00945C9B">
        <w:t>pokrycie wszystkich kosztów transportu.</w:t>
      </w:r>
    </w:p>
    <w:p w14:paraId="1A2702E2" w14:textId="77777777" w:rsidR="00945C9B" w:rsidRPr="00945C9B" w:rsidRDefault="00945C9B" w:rsidP="00945C9B">
      <w:r w:rsidRPr="00945C9B">
        <w:t xml:space="preserve">Zamawiający zapewnia </w:t>
      </w:r>
      <w:r w:rsidRPr="00945C9B">
        <w:rPr>
          <w:b/>
          <w:bCs/>
        </w:rPr>
        <w:t>nocleg i wyżywienie kierowcy</w:t>
      </w:r>
      <w:r w:rsidRPr="00945C9B">
        <w:t>.</w:t>
      </w:r>
    </w:p>
    <w:p w14:paraId="65A65A43" w14:textId="77777777" w:rsidR="00945C9B" w:rsidRPr="00945C9B" w:rsidRDefault="00161465" w:rsidP="00945C9B">
      <w:r>
        <w:pict w14:anchorId="33BD3780">
          <v:rect id="_x0000_i1029" style="width:0;height:1.5pt" o:hralign="center" o:hrstd="t" o:hr="t" fillcolor="#a0a0a0" stroked="f"/>
        </w:pict>
      </w:r>
    </w:p>
    <w:p w14:paraId="39E1A517" w14:textId="77777777" w:rsidR="00945C9B" w:rsidRPr="00945C9B" w:rsidRDefault="00945C9B" w:rsidP="00945C9B">
      <w:pPr>
        <w:rPr>
          <w:b/>
          <w:bCs/>
        </w:rPr>
      </w:pPr>
      <w:r w:rsidRPr="00945C9B">
        <w:rPr>
          <w:b/>
          <w:bCs/>
        </w:rPr>
        <w:t>Wymagania</w:t>
      </w:r>
    </w:p>
    <w:p w14:paraId="20873AA6" w14:textId="77777777" w:rsidR="00945C9B" w:rsidRPr="00945C9B" w:rsidRDefault="00945C9B" w:rsidP="00945C9B">
      <w:r w:rsidRPr="00945C9B">
        <w:t>Autokar powinien:</w:t>
      </w:r>
    </w:p>
    <w:p w14:paraId="7EE1BD3B" w14:textId="77777777" w:rsidR="00945C9B" w:rsidRPr="00945C9B" w:rsidRDefault="00945C9B" w:rsidP="00945C9B">
      <w:pPr>
        <w:numPr>
          <w:ilvl w:val="0"/>
          <w:numId w:val="14"/>
        </w:numPr>
      </w:pPr>
      <w:r w:rsidRPr="00945C9B">
        <w:t>posiadać aktualne badania techniczne,</w:t>
      </w:r>
    </w:p>
    <w:p w14:paraId="352572DA" w14:textId="77777777" w:rsidR="00945C9B" w:rsidRPr="00945C9B" w:rsidRDefault="00945C9B" w:rsidP="00945C9B">
      <w:pPr>
        <w:numPr>
          <w:ilvl w:val="0"/>
          <w:numId w:val="14"/>
        </w:numPr>
      </w:pPr>
      <w:r w:rsidRPr="00945C9B">
        <w:lastRenderedPageBreak/>
        <w:t>być dopuszczony do przewozu osób,</w:t>
      </w:r>
    </w:p>
    <w:p w14:paraId="78B3D6C1" w14:textId="77777777" w:rsidR="00945C9B" w:rsidRPr="00945C9B" w:rsidRDefault="00945C9B" w:rsidP="00945C9B">
      <w:pPr>
        <w:numPr>
          <w:ilvl w:val="0"/>
          <w:numId w:val="14"/>
        </w:numPr>
      </w:pPr>
      <w:r w:rsidRPr="00945C9B">
        <w:t>być wyposażony w pasy bezpieczeństwa,</w:t>
      </w:r>
    </w:p>
    <w:p w14:paraId="2642A7D8" w14:textId="77777777" w:rsidR="00945C9B" w:rsidRPr="00945C9B" w:rsidRDefault="00945C9B" w:rsidP="00945C9B">
      <w:pPr>
        <w:numPr>
          <w:ilvl w:val="0"/>
          <w:numId w:val="14"/>
        </w:numPr>
      </w:pPr>
      <w:r w:rsidRPr="00945C9B">
        <w:t>posiadać klimatyzację.</w:t>
      </w:r>
    </w:p>
    <w:p w14:paraId="58444D32" w14:textId="77777777" w:rsidR="00945AB3" w:rsidRPr="00B146F6" w:rsidRDefault="00945AB3" w:rsidP="00B146F6"/>
    <w:sectPr w:rsidR="00945AB3" w:rsidRPr="00B146F6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4938E" w14:textId="77777777" w:rsidR="00D17346" w:rsidRDefault="00D17346" w:rsidP="00D17346">
      <w:pPr>
        <w:spacing w:after="0" w:line="240" w:lineRule="auto"/>
      </w:pPr>
      <w:r>
        <w:separator/>
      </w:r>
    </w:p>
  </w:endnote>
  <w:endnote w:type="continuationSeparator" w:id="0">
    <w:p w14:paraId="5661EDEA" w14:textId="77777777" w:rsidR="00D17346" w:rsidRDefault="00D17346" w:rsidP="00D1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0E26" w14:textId="77777777" w:rsidR="00D17346" w:rsidRDefault="00D17346" w:rsidP="00D17346">
      <w:pPr>
        <w:spacing w:after="0" w:line="240" w:lineRule="auto"/>
      </w:pPr>
      <w:r>
        <w:separator/>
      </w:r>
    </w:p>
  </w:footnote>
  <w:footnote w:type="continuationSeparator" w:id="0">
    <w:p w14:paraId="1974EA92" w14:textId="77777777" w:rsidR="00D17346" w:rsidRDefault="00D17346" w:rsidP="00D1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FE87" w14:textId="2D253D08" w:rsidR="00D17346" w:rsidRDefault="00D17346">
    <w:pPr>
      <w:pStyle w:val="Nagwek"/>
    </w:pPr>
    <w:r>
      <w:rPr>
        <w:noProof/>
      </w:rPr>
      <w:drawing>
        <wp:inline distT="0" distB="0" distL="0" distR="0" wp14:anchorId="08A31647" wp14:editId="739A685F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10AE"/>
    <w:multiLevelType w:val="multilevel"/>
    <w:tmpl w:val="34AE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302D8"/>
    <w:multiLevelType w:val="multilevel"/>
    <w:tmpl w:val="9186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A1C6F"/>
    <w:multiLevelType w:val="multilevel"/>
    <w:tmpl w:val="16D8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B0977"/>
    <w:multiLevelType w:val="multilevel"/>
    <w:tmpl w:val="9C14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895296"/>
    <w:multiLevelType w:val="multilevel"/>
    <w:tmpl w:val="FC12F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0C4FF8"/>
    <w:multiLevelType w:val="multilevel"/>
    <w:tmpl w:val="6674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D24C9E"/>
    <w:multiLevelType w:val="multilevel"/>
    <w:tmpl w:val="3492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A786D"/>
    <w:multiLevelType w:val="multilevel"/>
    <w:tmpl w:val="87A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4F115D"/>
    <w:multiLevelType w:val="multilevel"/>
    <w:tmpl w:val="9930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AC2697"/>
    <w:multiLevelType w:val="multilevel"/>
    <w:tmpl w:val="4BB2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B213D8"/>
    <w:multiLevelType w:val="multilevel"/>
    <w:tmpl w:val="F32EF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2F7EE6"/>
    <w:multiLevelType w:val="multilevel"/>
    <w:tmpl w:val="10C6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3D46B5"/>
    <w:multiLevelType w:val="multilevel"/>
    <w:tmpl w:val="C0B4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942655"/>
    <w:multiLevelType w:val="multilevel"/>
    <w:tmpl w:val="996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392839">
    <w:abstractNumId w:val="5"/>
  </w:num>
  <w:num w:numId="2" w16cid:durableId="1021316622">
    <w:abstractNumId w:val="0"/>
  </w:num>
  <w:num w:numId="3" w16cid:durableId="1845589817">
    <w:abstractNumId w:val="7"/>
  </w:num>
  <w:num w:numId="4" w16cid:durableId="1300452187">
    <w:abstractNumId w:val="2"/>
  </w:num>
  <w:num w:numId="5" w16cid:durableId="2086105904">
    <w:abstractNumId w:val="13"/>
  </w:num>
  <w:num w:numId="6" w16cid:durableId="1000620442">
    <w:abstractNumId w:val="6"/>
  </w:num>
  <w:num w:numId="7" w16cid:durableId="1736321249">
    <w:abstractNumId w:val="1"/>
  </w:num>
  <w:num w:numId="8" w16cid:durableId="1656572234">
    <w:abstractNumId w:val="10"/>
  </w:num>
  <w:num w:numId="9" w16cid:durableId="839348623">
    <w:abstractNumId w:val="11"/>
  </w:num>
  <w:num w:numId="10" w16cid:durableId="1821655526">
    <w:abstractNumId w:val="9"/>
  </w:num>
  <w:num w:numId="11" w16cid:durableId="1890146301">
    <w:abstractNumId w:val="8"/>
  </w:num>
  <w:num w:numId="12" w16cid:durableId="1652829926">
    <w:abstractNumId w:val="3"/>
  </w:num>
  <w:num w:numId="13" w16cid:durableId="1510947137">
    <w:abstractNumId w:val="12"/>
  </w:num>
  <w:num w:numId="14" w16cid:durableId="741369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53C"/>
    <w:rsid w:val="00044305"/>
    <w:rsid w:val="001277A5"/>
    <w:rsid w:val="00161465"/>
    <w:rsid w:val="00296686"/>
    <w:rsid w:val="0051253C"/>
    <w:rsid w:val="0055601B"/>
    <w:rsid w:val="008D198C"/>
    <w:rsid w:val="00945AB3"/>
    <w:rsid w:val="00945C9B"/>
    <w:rsid w:val="009A4DC0"/>
    <w:rsid w:val="00B146F6"/>
    <w:rsid w:val="00B14D5E"/>
    <w:rsid w:val="00BB7271"/>
    <w:rsid w:val="00C05D4B"/>
    <w:rsid w:val="00D17346"/>
    <w:rsid w:val="00D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01E10D8"/>
  <w15:chartTrackingRefBased/>
  <w15:docId w15:val="{E94A49D4-496B-4302-AB9F-A0FFF22D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5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5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5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5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5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5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5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5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5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5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5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5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5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5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5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5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346"/>
  </w:style>
  <w:style w:type="paragraph" w:styleId="Stopka">
    <w:name w:val="footer"/>
    <w:basedOn w:val="Normalny"/>
    <w:link w:val="Stopka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713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5</cp:revision>
  <dcterms:created xsi:type="dcterms:W3CDTF">2026-03-17T15:57:00Z</dcterms:created>
  <dcterms:modified xsi:type="dcterms:W3CDTF">2026-03-17T17:40:00Z</dcterms:modified>
</cp:coreProperties>
</file>